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5F3" w:rsidRPr="00EC5535" w:rsidRDefault="00EC5535">
      <w:pPr>
        <w:rPr>
          <w:rFonts w:ascii="Times New Roman" w:hAnsi="Times New Roman" w:cs="Times New Roman"/>
          <w:sz w:val="36"/>
          <w:szCs w:val="36"/>
        </w:rPr>
      </w:pPr>
      <w:r w:rsidRPr="00EC5535">
        <w:rPr>
          <w:rFonts w:ascii="Times New Roman" w:hAnsi="Times New Roman" w:cs="Times New Roman"/>
          <w:sz w:val="36"/>
          <w:szCs w:val="36"/>
        </w:rPr>
        <w:t>В МБДОУ «Детский сад «Журавлик» с. Укромное   при входе в учреждение имеется в наличии вывеска с названием организации, графиком работы, план здания, но не вы</w:t>
      </w:r>
      <w:bookmarkStart w:id="0" w:name="_GoBack"/>
      <w:bookmarkEnd w:id="0"/>
      <w:r w:rsidRPr="00EC5535">
        <w:rPr>
          <w:rFonts w:ascii="Times New Roman" w:hAnsi="Times New Roman" w:cs="Times New Roman"/>
          <w:sz w:val="36"/>
          <w:szCs w:val="36"/>
        </w:rPr>
        <w:t>полненная рельефно-точечным шрифтом Брайля</w:t>
      </w:r>
    </w:p>
    <w:sectPr w:rsidR="001D45F3" w:rsidRPr="00EC5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0EA"/>
    <w:rsid w:val="001D45F3"/>
    <w:rsid w:val="00B520EA"/>
    <w:rsid w:val="00EC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2EF078-8152-4677-951C-8433B6E6E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2019-02-21T09:08:00Z</dcterms:created>
  <dcterms:modified xsi:type="dcterms:W3CDTF">2019-02-21T09:11:00Z</dcterms:modified>
</cp:coreProperties>
</file>